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9E60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887681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D1F92" w:rsidRPr="00887681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9170327" w:rsidR="00CD4968" w:rsidRPr="00887681" w:rsidRDefault="0093138B" w:rsidP="0093138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24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  <w:r w:rsidR="00E32A3E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887681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887681" w14:paraId="4FD5A1C2" w14:textId="77777777" w:rsidTr="009E60C5">
        <w:trPr>
          <w:trHeight w:val="14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75FE54D6" w:rsidR="00CD4968" w:rsidRPr="00887681" w:rsidRDefault="0093138B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24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63125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BB71D2" w14:textId="4DE9F770" w:rsidR="005F48FF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346F39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93138B">
              <w:rPr>
                <w:rFonts w:ascii="Arial" w:hAnsi="Arial" w:cs="Arial"/>
                <w:sz w:val="22"/>
                <w:szCs w:val="22"/>
              </w:rPr>
              <w:t xml:space="preserve"> da Oficina de </w:t>
            </w:r>
            <w:r w:rsidR="009A1173">
              <w:rPr>
                <w:rFonts w:ascii="Arial" w:hAnsi="Arial" w:cs="Arial"/>
                <w:sz w:val="22"/>
                <w:szCs w:val="22"/>
              </w:rPr>
              <w:t>Arte</w:t>
            </w:r>
          </w:p>
          <w:p w14:paraId="2A3E0CFB" w14:textId="23B35F12" w:rsidR="005B305C" w:rsidRPr="00887681" w:rsidRDefault="009A1173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0DF78D2F" w14:textId="7E1A6E8F" w:rsidR="0006222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Atendimento e-mail</w:t>
            </w:r>
            <w:r w:rsidR="00113760" w:rsidRPr="00887681">
              <w:rPr>
                <w:rFonts w:ascii="Arial" w:hAnsi="Arial" w:cs="Arial"/>
                <w:sz w:val="22"/>
                <w:szCs w:val="22"/>
              </w:rPr>
              <w:t>s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Cáritas Diocesana</w:t>
            </w:r>
          </w:p>
          <w:p w14:paraId="68BA3CE4" w14:textId="3265DCF1" w:rsidR="006D5FF7" w:rsidRDefault="00887681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Orientações a</w:t>
            </w:r>
            <w:r w:rsidR="009E60C5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404DD80A" w14:textId="544930BD" w:rsidR="00305E87" w:rsidRPr="00887681" w:rsidRDefault="00305E8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material para alimentar o site</w:t>
            </w:r>
          </w:p>
          <w:p w14:paraId="767EA13A" w14:textId="65437A5D" w:rsidR="006D5FF7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9E60C5">
        <w:trPr>
          <w:trHeight w:val="11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565BBE5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713B47F3" w:rsidR="00CD4968" w:rsidRPr="00887681" w:rsidRDefault="0093138B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A6A011C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0C28418" w14:textId="5C55E756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1E147C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0F7C96"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  <w:r w:rsidR="009E60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138B">
              <w:rPr>
                <w:rFonts w:ascii="Arial" w:hAnsi="Arial" w:cs="Arial"/>
                <w:sz w:val="22"/>
                <w:szCs w:val="22"/>
              </w:rPr>
              <w:t>e Auxílio à tarefa e orientação de estudo</w:t>
            </w:r>
          </w:p>
          <w:p w14:paraId="5A84A4C4" w14:textId="18E38BE5" w:rsidR="006D5FF7" w:rsidRDefault="009A1173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7CDBB10F" w14:textId="75644D0A" w:rsidR="0024742E" w:rsidRDefault="009562ED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48A678F8" w14:textId="1D2D78CB" w:rsidR="00305E87" w:rsidRDefault="00305E87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3138B">
              <w:rPr>
                <w:rFonts w:ascii="Arial" w:hAnsi="Arial" w:cs="Arial"/>
                <w:sz w:val="22"/>
                <w:szCs w:val="22"/>
              </w:rPr>
              <w:t xml:space="preserve">Visita da Gestora para orientações </w:t>
            </w:r>
          </w:p>
          <w:p w14:paraId="6FBA645B" w14:textId="77777777" w:rsidR="0093138B" w:rsidRPr="00887681" w:rsidRDefault="0093138B" w:rsidP="009313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material para alimentar o site</w:t>
            </w:r>
          </w:p>
          <w:p w14:paraId="6FB94139" w14:textId="7D9DAC9F" w:rsidR="005F48FF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9E60C5">
        <w:trPr>
          <w:trHeight w:val="10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DB1DEF4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23321706" w:rsidR="00CD4968" w:rsidRPr="00887681" w:rsidRDefault="00730B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3138B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062575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3138B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6F59E9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185A3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655A9028" w14:textId="77777777" w:rsidR="00062575" w:rsidRPr="00185A3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185A31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5144680B" w14:textId="07AD3651" w:rsidR="00770719" w:rsidRPr="00185A31" w:rsidRDefault="0077071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Posta</w:t>
            </w:r>
            <w:r w:rsidR="0093138B" w:rsidRPr="00185A31">
              <w:rPr>
                <w:rFonts w:ascii="Arial" w:hAnsi="Arial" w:cs="Arial"/>
                <w:sz w:val="22"/>
                <w:szCs w:val="22"/>
              </w:rPr>
              <w:t xml:space="preserve">gem </w:t>
            </w:r>
            <w:proofErr w:type="spellStart"/>
            <w:r w:rsidR="0093138B" w:rsidRPr="00185A31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93138B" w:rsidRPr="00185A31">
              <w:rPr>
                <w:rFonts w:ascii="Arial" w:hAnsi="Arial" w:cs="Arial"/>
                <w:sz w:val="22"/>
                <w:szCs w:val="22"/>
              </w:rPr>
              <w:t xml:space="preserve"> Oficina de </w:t>
            </w:r>
            <w:r w:rsidR="00886804" w:rsidRPr="00185A31">
              <w:rPr>
                <w:rFonts w:ascii="Arial" w:hAnsi="Arial" w:cs="Arial"/>
                <w:sz w:val="22"/>
                <w:szCs w:val="22"/>
              </w:rPr>
              <w:t>Dança</w:t>
            </w:r>
          </w:p>
          <w:p w14:paraId="4FC4B5A3" w14:textId="2A2C7C67" w:rsidR="00305E87" w:rsidRPr="00185A31" w:rsidRDefault="005F48FF" w:rsidP="00305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Intera</w:t>
            </w:r>
            <w:r w:rsidR="009C6A33" w:rsidRPr="00185A31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9C6A33" w:rsidRPr="00185A3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9C6A33" w:rsidRPr="00185A31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185A31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480A4F6C" w14:textId="333D4342" w:rsidR="00CE3AE6" w:rsidRPr="00185A31" w:rsidRDefault="00CE3AE6" w:rsidP="00305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Elaboração e digitação do Relatório Quadrimestral</w:t>
            </w:r>
          </w:p>
          <w:p w14:paraId="6765FEE4" w14:textId="4086FE56" w:rsidR="009A1173" w:rsidRPr="00185A31" w:rsidRDefault="009A117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DB8D006" w14:textId="77777777" w:rsidTr="00485316">
        <w:trPr>
          <w:trHeight w:val="51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5781D262" w:rsidR="00CD4968" w:rsidRPr="00887681" w:rsidRDefault="00FD2B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3138B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3138B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2832208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926" w14:textId="5FD6F65B" w:rsidR="009562ED" w:rsidRPr="00185A3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185A3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185A3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9952E95" w14:textId="10CF0EFD" w:rsidR="009562ED" w:rsidRPr="00185A3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 w:rsidRPr="00185A31">
              <w:rPr>
                <w:rFonts w:ascii="Arial" w:hAnsi="Arial" w:cs="Arial"/>
                <w:sz w:val="22"/>
                <w:szCs w:val="22"/>
              </w:rPr>
              <w:t>gem d</w:t>
            </w:r>
            <w:r w:rsidR="009E60C5" w:rsidRPr="00185A31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="009E60C5" w:rsidRPr="00185A31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9E60C5" w:rsidRPr="00185A31">
              <w:rPr>
                <w:rFonts w:ascii="Arial" w:hAnsi="Arial" w:cs="Arial"/>
                <w:sz w:val="22"/>
                <w:szCs w:val="22"/>
              </w:rPr>
              <w:t xml:space="preserve"> da Oficina</w:t>
            </w:r>
            <w:r w:rsidR="00CE3AE6" w:rsidRPr="00185A31">
              <w:rPr>
                <w:rFonts w:ascii="Arial" w:hAnsi="Arial" w:cs="Arial"/>
                <w:sz w:val="22"/>
                <w:szCs w:val="22"/>
              </w:rPr>
              <w:t xml:space="preserve"> Auxílio à tarefa e orientação de estudo</w:t>
            </w:r>
          </w:p>
          <w:p w14:paraId="599EE004" w14:textId="77777777" w:rsidR="00CD4968" w:rsidRPr="00185A31" w:rsidRDefault="009A1173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43B910A" w14:textId="727EB256" w:rsidR="00CE3AE6" w:rsidRPr="00185A31" w:rsidRDefault="0093138B" w:rsidP="00CE3A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CE3AE6" w:rsidRPr="00185A31">
              <w:rPr>
                <w:rFonts w:ascii="Arial" w:hAnsi="Arial" w:cs="Arial"/>
                <w:sz w:val="22"/>
                <w:szCs w:val="22"/>
              </w:rPr>
              <w:t>Elaboração e digitação do Relatório Quadrimestral</w:t>
            </w:r>
          </w:p>
          <w:p w14:paraId="1B096C10" w14:textId="2E7A7B43" w:rsidR="0093138B" w:rsidRPr="00185A31" w:rsidRDefault="00CE3AE6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5A31">
              <w:rPr>
                <w:rFonts w:ascii="Arial" w:hAnsi="Arial" w:cs="Arial"/>
                <w:sz w:val="22"/>
                <w:szCs w:val="22"/>
              </w:rPr>
              <w:t>- Orientação às oficinas na execução dos relatórios e nova planilha</w:t>
            </w:r>
          </w:p>
          <w:p w14:paraId="3A0A96DB" w14:textId="604BDE60" w:rsidR="00305E87" w:rsidRPr="00185A31" w:rsidRDefault="00305E8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887681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887681" w14:paraId="5914F076" w14:textId="77777777" w:rsidTr="00485316">
        <w:trPr>
          <w:trHeight w:val="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F07182F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53FBBEC6" w:rsidR="00CD4968" w:rsidRPr="00887681" w:rsidRDefault="0093138B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proofErr w:type="gramStart"/>
            <w:r w:rsidR="0088680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21BB575" w14:textId="77777777" w:rsidR="00824A75" w:rsidRPr="00887681" w:rsidRDefault="00824A7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End"/>
          </w:p>
          <w:p w14:paraId="131E247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F16" w14:textId="54B5F08D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01090C8B" w14:textId="05BEC274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886804">
              <w:rPr>
                <w:rFonts w:ascii="Arial" w:hAnsi="Arial" w:cs="Arial"/>
                <w:sz w:val="22"/>
                <w:szCs w:val="22"/>
              </w:rPr>
              <w:t>víde</w:t>
            </w:r>
            <w:r w:rsidR="00CE3AE6">
              <w:rPr>
                <w:rFonts w:ascii="Arial" w:hAnsi="Arial" w:cs="Arial"/>
                <w:sz w:val="22"/>
                <w:szCs w:val="22"/>
              </w:rPr>
              <w:t>oaula</w:t>
            </w:r>
            <w:proofErr w:type="spellEnd"/>
            <w:r w:rsidR="00CE3AE6">
              <w:rPr>
                <w:rFonts w:ascii="Arial" w:hAnsi="Arial" w:cs="Arial"/>
                <w:sz w:val="22"/>
                <w:szCs w:val="22"/>
              </w:rPr>
              <w:t xml:space="preserve"> da Oficina Dança </w:t>
            </w:r>
          </w:p>
          <w:p w14:paraId="55F6A00B" w14:textId="373428EA" w:rsidR="00B14CC0" w:rsidRDefault="009A1173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Atendimento celular</w:t>
            </w:r>
          </w:p>
          <w:p w14:paraId="67125F5D" w14:textId="57C3A11D" w:rsidR="00886804" w:rsidRDefault="009562ED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06C9B794" w14:textId="2ABC9DB9" w:rsidR="00305E87" w:rsidRDefault="00CE3AE6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Orientação no preenchimento nova planilha</w:t>
            </w:r>
          </w:p>
          <w:p w14:paraId="20FB9D6F" w14:textId="6BA888C1" w:rsidR="00CE3AE6" w:rsidRDefault="00CE3AE6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 Quadrimestral -  inseri fotos</w:t>
            </w:r>
          </w:p>
          <w:p w14:paraId="066A423A" w14:textId="3755E0C4" w:rsidR="009A1173" w:rsidRPr="00887681" w:rsidRDefault="009A1173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72E83E9" w:rsidR="00CD4968" w:rsidRPr="00887681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57B11" w:rsidRPr="0088768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72E3D" w14:textId="77777777" w:rsidR="00AB263C" w:rsidRDefault="00AB263C" w:rsidP="00172C90">
      <w:r>
        <w:separator/>
      </w:r>
    </w:p>
  </w:endnote>
  <w:endnote w:type="continuationSeparator" w:id="0">
    <w:p w14:paraId="336A7D1E" w14:textId="77777777" w:rsidR="00AB263C" w:rsidRDefault="00AB263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C6A9E" w14:textId="77777777" w:rsidR="00AB263C" w:rsidRDefault="00AB263C" w:rsidP="00172C90">
      <w:r>
        <w:separator/>
      </w:r>
    </w:p>
  </w:footnote>
  <w:footnote w:type="continuationSeparator" w:id="0">
    <w:p w14:paraId="70F93BCF" w14:textId="77777777" w:rsidR="00AB263C" w:rsidRDefault="00AB263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7767"/>
    <w:rsid w:val="0006222C"/>
    <w:rsid w:val="00062575"/>
    <w:rsid w:val="00064F00"/>
    <w:rsid w:val="000773DC"/>
    <w:rsid w:val="00081A32"/>
    <w:rsid w:val="000C4C01"/>
    <w:rsid w:val="000D4548"/>
    <w:rsid w:val="000F6939"/>
    <w:rsid w:val="000F7C96"/>
    <w:rsid w:val="00113760"/>
    <w:rsid w:val="00135F72"/>
    <w:rsid w:val="00157787"/>
    <w:rsid w:val="00172C90"/>
    <w:rsid w:val="00172DDD"/>
    <w:rsid w:val="00185A31"/>
    <w:rsid w:val="001C594C"/>
    <w:rsid w:val="001E147C"/>
    <w:rsid w:val="001E79A0"/>
    <w:rsid w:val="001E7A23"/>
    <w:rsid w:val="001F1E1F"/>
    <w:rsid w:val="00207B57"/>
    <w:rsid w:val="00222F06"/>
    <w:rsid w:val="0024742E"/>
    <w:rsid w:val="002D0ACD"/>
    <w:rsid w:val="00305E87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16C56"/>
    <w:rsid w:val="00431DCD"/>
    <w:rsid w:val="004559F1"/>
    <w:rsid w:val="00485316"/>
    <w:rsid w:val="004A47D3"/>
    <w:rsid w:val="004C2798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10438"/>
    <w:rsid w:val="006531A3"/>
    <w:rsid w:val="00666CFC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77C9F"/>
    <w:rsid w:val="00886804"/>
    <w:rsid w:val="00887681"/>
    <w:rsid w:val="008D11A0"/>
    <w:rsid w:val="008F0F8F"/>
    <w:rsid w:val="0090240D"/>
    <w:rsid w:val="0092796D"/>
    <w:rsid w:val="0093138B"/>
    <w:rsid w:val="009562ED"/>
    <w:rsid w:val="009A1173"/>
    <w:rsid w:val="009C6A33"/>
    <w:rsid w:val="009E20E2"/>
    <w:rsid w:val="009E60C5"/>
    <w:rsid w:val="009F75E7"/>
    <w:rsid w:val="00A41B60"/>
    <w:rsid w:val="00A44C00"/>
    <w:rsid w:val="00A61CE0"/>
    <w:rsid w:val="00A63020"/>
    <w:rsid w:val="00AB1A2B"/>
    <w:rsid w:val="00AB263C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BF09C9"/>
    <w:rsid w:val="00C064C4"/>
    <w:rsid w:val="00C42324"/>
    <w:rsid w:val="00C929A5"/>
    <w:rsid w:val="00CA663E"/>
    <w:rsid w:val="00CD4968"/>
    <w:rsid w:val="00CD74A8"/>
    <w:rsid w:val="00CE2B9D"/>
    <w:rsid w:val="00CE3AE6"/>
    <w:rsid w:val="00CF6A33"/>
    <w:rsid w:val="00D04C28"/>
    <w:rsid w:val="00DE0519"/>
    <w:rsid w:val="00DE125F"/>
    <w:rsid w:val="00DE6147"/>
    <w:rsid w:val="00E23B13"/>
    <w:rsid w:val="00E32A3E"/>
    <w:rsid w:val="00E44A56"/>
    <w:rsid w:val="00E6662D"/>
    <w:rsid w:val="00E70C13"/>
    <w:rsid w:val="00E8110D"/>
    <w:rsid w:val="00E93707"/>
    <w:rsid w:val="00EC3ADB"/>
    <w:rsid w:val="00EC47A7"/>
    <w:rsid w:val="00EC6DCF"/>
    <w:rsid w:val="00ED399D"/>
    <w:rsid w:val="00EF52A6"/>
    <w:rsid w:val="00F252B3"/>
    <w:rsid w:val="00F37E57"/>
    <w:rsid w:val="00F80513"/>
    <w:rsid w:val="00F9509D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260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62</cp:revision>
  <dcterms:created xsi:type="dcterms:W3CDTF">2020-08-03T15:56:00Z</dcterms:created>
  <dcterms:modified xsi:type="dcterms:W3CDTF">2021-06-01T11:33:00Z</dcterms:modified>
</cp:coreProperties>
</file>